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5460FF57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454267">
        <w:rPr>
          <w:rFonts w:ascii="Calibri" w:eastAsia="Calibri" w:hAnsi="Calibri" w:cs="Calibri"/>
          <w:sz w:val="22"/>
          <w:szCs w:val="22"/>
        </w:rPr>
        <w:t>7/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7EF219DB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454267" w:rsidRPr="00454267">
        <w:rPr>
          <w:rFonts w:ascii="Calibri" w:eastAsia="Calibri" w:hAnsi="Calibri" w:cs="Calibri"/>
          <w:b/>
          <w:color w:val="000000"/>
          <w:sz w:val="22"/>
          <w:szCs w:val="22"/>
        </w:rPr>
        <w:t>„Aktywnie z przyjacielem – Psi Park Karlino”</w:t>
      </w:r>
      <w:r w:rsidR="0045426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A9DD" w14:textId="77777777" w:rsidR="00197721" w:rsidRDefault="00197721">
      <w:r>
        <w:separator/>
      </w:r>
    </w:p>
  </w:endnote>
  <w:endnote w:type="continuationSeparator" w:id="0">
    <w:p w14:paraId="29EAE2BC" w14:textId="77777777" w:rsidR="00197721" w:rsidRDefault="0019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C70C" w14:textId="77777777" w:rsidR="00197721" w:rsidRDefault="00197721">
      <w:r>
        <w:separator/>
      </w:r>
    </w:p>
  </w:footnote>
  <w:footnote w:type="continuationSeparator" w:id="0">
    <w:p w14:paraId="36928C2F" w14:textId="77777777" w:rsidR="00197721" w:rsidRDefault="0019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197721"/>
    <w:rsid w:val="00366BB2"/>
    <w:rsid w:val="003C56EA"/>
    <w:rsid w:val="004467A1"/>
    <w:rsid w:val="00454267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41</cp:revision>
  <dcterms:created xsi:type="dcterms:W3CDTF">2019-05-31T09:02:00Z</dcterms:created>
  <dcterms:modified xsi:type="dcterms:W3CDTF">2020-03-27T10:45:00Z</dcterms:modified>
</cp:coreProperties>
</file>