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7385D3DD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437434">
        <w:rPr>
          <w:rFonts w:ascii="Calibri" w:eastAsia="Calibri" w:hAnsi="Calibri" w:cs="Calibri"/>
          <w:sz w:val="22"/>
          <w:szCs w:val="22"/>
        </w:rPr>
        <w:t>44/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0776662C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437434" w:rsidRPr="00437434">
        <w:rPr>
          <w:rFonts w:ascii="Calibri" w:eastAsia="Calibri" w:hAnsi="Calibri" w:cs="Calibri"/>
          <w:b/>
          <w:color w:val="000000"/>
          <w:sz w:val="22"/>
          <w:szCs w:val="22"/>
        </w:rPr>
        <w:t>„Remont dachu świetlicy wiejskiej w Gostyńcu”</w:t>
      </w:r>
      <w:r w:rsidR="0043743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3EFD8093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w tym ze szczególnym uwzględnieniem obszaru powiatu </w:t>
      </w:r>
      <w:r w:rsidR="00437434">
        <w:rPr>
          <w:rFonts w:ascii="Calibri" w:eastAsia="Calibri" w:hAnsi="Calibri" w:cs="Calibri"/>
          <w:color w:val="000000"/>
          <w:sz w:val="22"/>
          <w:szCs w:val="22"/>
        </w:rPr>
        <w:t>kamieńskiego.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84C4" w14:textId="77777777" w:rsidR="00585E33" w:rsidRDefault="00585E33">
      <w:r>
        <w:separator/>
      </w:r>
    </w:p>
  </w:endnote>
  <w:endnote w:type="continuationSeparator" w:id="0">
    <w:p w14:paraId="5E81A402" w14:textId="77777777" w:rsidR="00585E33" w:rsidRDefault="005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5AA3" w14:textId="77777777" w:rsidR="00585E33" w:rsidRDefault="00585E33">
      <w:r>
        <w:separator/>
      </w:r>
    </w:p>
  </w:footnote>
  <w:footnote w:type="continuationSeparator" w:id="0">
    <w:p w14:paraId="359AA0FF" w14:textId="77777777" w:rsidR="00585E33" w:rsidRDefault="0058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15BA7"/>
    <w:rsid w:val="0012280D"/>
    <w:rsid w:val="0013035B"/>
    <w:rsid w:val="00134281"/>
    <w:rsid w:val="00366BB2"/>
    <w:rsid w:val="003C56EA"/>
    <w:rsid w:val="00437434"/>
    <w:rsid w:val="004467A1"/>
    <w:rsid w:val="00456D4C"/>
    <w:rsid w:val="0049551B"/>
    <w:rsid w:val="00503779"/>
    <w:rsid w:val="00544E2D"/>
    <w:rsid w:val="005778AE"/>
    <w:rsid w:val="00585E33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8F1574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42</cp:revision>
  <dcterms:created xsi:type="dcterms:W3CDTF">2019-05-31T09:02:00Z</dcterms:created>
  <dcterms:modified xsi:type="dcterms:W3CDTF">2020-06-04T09:55:00Z</dcterms:modified>
</cp:coreProperties>
</file>