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70F5B8FC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7845D2">
        <w:rPr>
          <w:rFonts w:ascii="Calibri" w:eastAsia="Calibri" w:hAnsi="Calibri" w:cs="Calibri"/>
          <w:sz w:val="22"/>
          <w:szCs w:val="22"/>
        </w:rPr>
        <w:t>45/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1447D09D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7845D2" w:rsidRPr="007845D2">
        <w:rPr>
          <w:rFonts w:ascii="Calibri" w:eastAsia="Calibri" w:hAnsi="Calibri" w:cs="Calibri"/>
          <w:b/>
          <w:color w:val="000000"/>
          <w:sz w:val="22"/>
          <w:szCs w:val="22"/>
        </w:rPr>
        <w:t>„Modernizacja placu zabaw. Mariacka – dobre podwórko”</w:t>
      </w:r>
      <w:r w:rsidR="007845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2A1C70E5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w tym ze szczególnym uwzględnieniem obszaru powiatu </w:t>
      </w:r>
      <w:r w:rsidR="007845D2">
        <w:rPr>
          <w:rFonts w:ascii="Calibri" w:eastAsia="Calibri" w:hAnsi="Calibri" w:cs="Calibri"/>
          <w:color w:val="000000"/>
          <w:sz w:val="22"/>
          <w:szCs w:val="22"/>
        </w:rPr>
        <w:t>szczecineckiego.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FCC8" w14:textId="77777777" w:rsidR="000D21C8" w:rsidRDefault="000D21C8">
      <w:r>
        <w:separator/>
      </w:r>
    </w:p>
  </w:endnote>
  <w:endnote w:type="continuationSeparator" w:id="0">
    <w:p w14:paraId="1EDBB841" w14:textId="77777777" w:rsidR="000D21C8" w:rsidRDefault="000D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F063" w14:textId="77777777" w:rsidR="000D21C8" w:rsidRDefault="000D21C8">
      <w:r>
        <w:separator/>
      </w:r>
    </w:p>
  </w:footnote>
  <w:footnote w:type="continuationSeparator" w:id="0">
    <w:p w14:paraId="69A0FAF3" w14:textId="77777777" w:rsidR="000D21C8" w:rsidRDefault="000D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0D21C8"/>
    <w:rsid w:val="00115BA7"/>
    <w:rsid w:val="0012280D"/>
    <w:rsid w:val="0013035B"/>
    <w:rsid w:val="00134281"/>
    <w:rsid w:val="00366BB2"/>
    <w:rsid w:val="003C56EA"/>
    <w:rsid w:val="004467A1"/>
    <w:rsid w:val="00456D4C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845D2"/>
    <w:rsid w:val="007A3C8A"/>
    <w:rsid w:val="007E308B"/>
    <w:rsid w:val="007E7016"/>
    <w:rsid w:val="008F1574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42</cp:revision>
  <dcterms:created xsi:type="dcterms:W3CDTF">2019-05-31T09:02:00Z</dcterms:created>
  <dcterms:modified xsi:type="dcterms:W3CDTF">2020-06-04T10:27:00Z</dcterms:modified>
</cp:coreProperties>
</file>