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6C518995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F44D3D">
        <w:rPr>
          <w:rFonts w:ascii="Calibri" w:eastAsia="Calibri" w:hAnsi="Calibri" w:cs="Calibri"/>
          <w:sz w:val="22"/>
          <w:szCs w:val="22"/>
        </w:rPr>
        <w:t>46/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26021847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44D3D" w:rsidRPr="00F44D3D">
        <w:rPr>
          <w:rFonts w:ascii="Calibri" w:eastAsia="Calibri" w:hAnsi="Calibri" w:cs="Calibri"/>
          <w:b/>
          <w:color w:val="000000"/>
          <w:sz w:val="22"/>
          <w:szCs w:val="22"/>
        </w:rPr>
        <w:t>„Szczęśliwe dzieciaki”</w:t>
      </w:r>
      <w:r w:rsidR="00F44D3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7751DA3E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w tym ze szczególnym uwzględnieniem obszaru powiatu </w:t>
      </w:r>
      <w:r w:rsidR="00F44D3D">
        <w:rPr>
          <w:rFonts w:ascii="Calibri" w:eastAsia="Calibri" w:hAnsi="Calibri" w:cs="Calibri"/>
          <w:color w:val="000000"/>
          <w:sz w:val="22"/>
          <w:szCs w:val="22"/>
        </w:rPr>
        <w:t>białogardzkiego.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5441" w14:textId="77777777" w:rsidR="00EA5692" w:rsidRDefault="00EA5692">
      <w:r>
        <w:separator/>
      </w:r>
    </w:p>
  </w:endnote>
  <w:endnote w:type="continuationSeparator" w:id="0">
    <w:p w14:paraId="795D2E52" w14:textId="77777777" w:rsidR="00EA5692" w:rsidRDefault="00EA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AC77" w14:textId="77777777" w:rsidR="00EA5692" w:rsidRDefault="00EA5692">
      <w:r>
        <w:separator/>
      </w:r>
    </w:p>
  </w:footnote>
  <w:footnote w:type="continuationSeparator" w:id="0">
    <w:p w14:paraId="193D2155" w14:textId="77777777" w:rsidR="00EA5692" w:rsidRDefault="00EA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366BB2"/>
    <w:rsid w:val="003C56EA"/>
    <w:rsid w:val="004467A1"/>
    <w:rsid w:val="00456D4C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8F1574"/>
    <w:rsid w:val="00901A04"/>
    <w:rsid w:val="00941AF9"/>
    <w:rsid w:val="009710BE"/>
    <w:rsid w:val="009B42CD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A5692"/>
    <w:rsid w:val="00EB6947"/>
    <w:rsid w:val="00EC092E"/>
    <w:rsid w:val="00EF311C"/>
    <w:rsid w:val="00F15898"/>
    <w:rsid w:val="00F44D3D"/>
    <w:rsid w:val="00F45B88"/>
    <w:rsid w:val="00FA0964"/>
    <w:rsid w:val="00FB017B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42</cp:revision>
  <dcterms:created xsi:type="dcterms:W3CDTF">2019-05-31T09:02:00Z</dcterms:created>
  <dcterms:modified xsi:type="dcterms:W3CDTF">2020-06-04T10:54:00Z</dcterms:modified>
</cp:coreProperties>
</file>