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344E3136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4D4F0C">
        <w:rPr>
          <w:sz w:val="20"/>
          <w:szCs w:val="20"/>
        </w:rPr>
        <w:t>54</w:t>
      </w:r>
      <w:r w:rsidR="00D906D9">
        <w:rPr>
          <w:sz w:val="20"/>
          <w:szCs w:val="20"/>
        </w:rPr>
        <w:t>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61FA7C25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D906D9" w:rsidRPr="00D906D9">
        <w:rPr>
          <w:rFonts w:cs="Calibri"/>
          <w:b/>
          <w:color w:val="000000"/>
          <w:sz w:val="20"/>
          <w:szCs w:val="20"/>
        </w:rPr>
        <w:t>„Doposażenie placu zabaw w Sidłowie”</w:t>
      </w:r>
      <w:r w:rsidR="00D906D9">
        <w:rPr>
          <w:rFonts w:cs="Calibri"/>
          <w:b/>
          <w:color w:val="000000"/>
          <w:sz w:val="20"/>
          <w:szCs w:val="2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4A369F0B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D906D9">
              <w:rPr>
                <w:rFonts w:cs="Calibri"/>
                <w:sz w:val="20"/>
                <w:szCs w:val="20"/>
              </w:rPr>
              <w:t>świdwińskiego.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3A7D0178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D906D9">
        <w:rPr>
          <w:rFonts w:cs="Calibri"/>
          <w:sz w:val="20"/>
          <w:szCs w:val="20"/>
        </w:rPr>
        <w:t>świdwińskiego.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7467" w14:textId="77777777" w:rsidR="00566D6B" w:rsidRDefault="00566D6B">
      <w:pPr>
        <w:spacing w:after="0" w:line="240" w:lineRule="auto"/>
      </w:pPr>
      <w:r>
        <w:separator/>
      </w:r>
    </w:p>
  </w:endnote>
  <w:endnote w:type="continuationSeparator" w:id="0">
    <w:p w14:paraId="4DF5F89B" w14:textId="77777777" w:rsidR="00566D6B" w:rsidRDefault="0056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BDB1" w14:textId="77777777" w:rsidR="00566D6B" w:rsidRDefault="00566D6B">
      <w:pPr>
        <w:spacing w:after="0" w:line="240" w:lineRule="auto"/>
      </w:pPr>
      <w:r>
        <w:separator/>
      </w:r>
    </w:p>
  </w:footnote>
  <w:footnote w:type="continuationSeparator" w:id="0">
    <w:p w14:paraId="6CE30BE6" w14:textId="77777777" w:rsidR="00566D6B" w:rsidRDefault="0056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0F0535"/>
    <w:rsid w:val="00261D0A"/>
    <w:rsid w:val="00447FC9"/>
    <w:rsid w:val="004548F6"/>
    <w:rsid w:val="00497471"/>
    <w:rsid w:val="004D4F0C"/>
    <w:rsid w:val="00563B74"/>
    <w:rsid w:val="00566D6B"/>
    <w:rsid w:val="00672FEB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640F4"/>
    <w:rsid w:val="00CF1C01"/>
    <w:rsid w:val="00D518E4"/>
    <w:rsid w:val="00D84AC4"/>
    <w:rsid w:val="00D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Props1.xml><?xml version="1.0" encoding="utf-8"?>
<ds:datastoreItem xmlns:ds="http://schemas.openxmlformats.org/officeDocument/2006/customXml" ds:itemID="{491C4D5F-6B55-4D65-95E4-40434560D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18</cp:revision>
  <dcterms:created xsi:type="dcterms:W3CDTF">2019-05-31T09:01:00Z</dcterms:created>
  <dcterms:modified xsi:type="dcterms:W3CDTF">2020-06-15T11:04:00Z</dcterms:modified>
</cp:coreProperties>
</file>