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6D81" w14:textId="77777777" w:rsidR="00775797" w:rsidRPr="00786323" w:rsidRDefault="00775797" w:rsidP="008D5E5B">
      <w:pPr>
        <w:spacing w:after="0" w:line="240" w:lineRule="auto"/>
        <w:rPr>
          <w:b/>
        </w:rPr>
      </w:pPr>
      <w:bookmarkStart w:id="0" w:name="_heading=h.km0n5e2gvy58" w:colFirst="0" w:colLast="0"/>
      <w:bookmarkStart w:id="1" w:name="_heading=h.v2m3rra8yh9s" w:colFirst="0" w:colLast="0"/>
      <w:bookmarkEnd w:id="0"/>
      <w:bookmarkEnd w:id="1"/>
    </w:p>
    <w:p w14:paraId="6107C71A" w14:textId="77777777" w:rsidR="00775797" w:rsidRPr="00786323" w:rsidRDefault="004D105E">
      <w:pPr>
        <w:spacing w:after="0" w:line="240" w:lineRule="auto"/>
        <w:jc w:val="right"/>
        <w:rPr>
          <w:b/>
        </w:rPr>
      </w:pPr>
      <w:bookmarkStart w:id="2" w:name="_heading=h.n738vprqhhrj" w:colFirst="0" w:colLast="0"/>
      <w:bookmarkEnd w:id="2"/>
      <w:r w:rsidRPr="00786323">
        <w:rPr>
          <w:b/>
        </w:rPr>
        <w:t>Załącznik nr 5 do ogłoszenia o zamówieniu</w:t>
      </w:r>
    </w:p>
    <w:p w14:paraId="026E171A" w14:textId="77777777" w:rsidR="00775797" w:rsidRPr="00786323" w:rsidRDefault="00775797">
      <w:pPr>
        <w:spacing w:after="0" w:line="240" w:lineRule="auto"/>
        <w:jc w:val="right"/>
      </w:pPr>
    </w:p>
    <w:p w14:paraId="5478EE13" w14:textId="77777777" w:rsidR="00775797" w:rsidRPr="00786323" w:rsidRDefault="004D105E">
      <w:pPr>
        <w:spacing w:after="0" w:line="240" w:lineRule="auto"/>
        <w:jc w:val="right"/>
      </w:pPr>
      <w:r w:rsidRPr="00786323">
        <w:t>………………………………</w:t>
      </w:r>
    </w:p>
    <w:p w14:paraId="3E52407F" w14:textId="77777777" w:rsidR="00775797" w:rsidRPr="00786323" w:rsidRDefault="004D105E">
      <w:pPr>
        <w:spacing w:after="0" w:line="240" w:lineRule="auto"/>
        <w:jc w:val="right"/>
      </w:pPr>
      <w:r w:rsidRPr="00786323">
        <w:t>(Miejscowość i data)</w:t>
      </w:r>
    </w:p>
    <w:p w14:paraId="748120B3" w14:textId="77777777" w:rsidR="00775797" w:rsidRPr="00786323" w:rsidRDefault="00775797">
      <w:pPr>
        <w:spacing w:after="0" w:line="240" w:lineRule="auto"/>
      </w:pPr>
    </w:p>
    <w:p w14:paraId="0E26C41A" w14:textId="3B37B1FE" w:rsidR="00775797" w:rsidRPr="00786323" w:rsidRDefault="004D105E">
      <w:pPr>
        <w:spacing w:after="0" w:line="240" w:lineRule="auto"/>
      </w:pPr>
      <w:r w:rsidRPr="00786323">
        <w:t>…………………………………………………………………….</w:t>
      </w:r>
    </w:p>
    <w:p w14:paraId="003DC1E9" w14:textId="77777777" w:rsidR="00775797" w:rsidRPr="00786323" w:rsidRDefault="004D105E">
      <w:pPr>
        <w:spacing w:after="0" w:line="240" w:lineRule="auto"/>
        <w:jc w:val="both"/>
      </w:pPr>
      <w:r w:rsidRPr="00786323">
        <w:t>(Nazwa firmy / Imię i nazwisko Wykonawcy oraz adres)</w:t>
      </w:r>
    </w:p>
    <w:p w14:paraId="5C44BE6A" w14:textId="77777777" w:rsidR="00775797" w:rsidRPr="00786323" w:rsidRDefault="00775797">
      <w:pPr>
        <w:spacing w:after="0" w:line="240" w:lineRule="auto"/>
      </w:pPr>
    </w:p>
    <w:p w14:paraId="5449E03E" w14:textId="77777777" w:rsidR="00775797" w:rsidRPr="00786323" w:rsidRDefault="00775797">
      <w:pPr>
        <w:spacing w:after="0" w:line="240" w:lineRule="auto"/>
      </w:pPr>
    </w:p>
    <w:p w14:paraId="312C9CCA" w14:textId="77777777" w:rsidR="00775797" w:rsidRPr="00786323" w:rsidRDefault="004D105E">
      <w:pPr>
        <w:spacing w:after="0" w:line="240" w:lineRule="auto"/>
        <w:jc w:val="center"/>
        <w:rPr>
          <w:b/>
        </w:rPr>
      </w:pPr>
      <w:r w:rsidRPr="00786323">
        <w:rPr>
          <w:b/>
        </w:rPr>
        <w:t>Oświadczenie o braku powiązań</w:t>
      </w:r>
    </w:p>
    <w:p w14:paraId="1787CB4D" w14:textId="77777777" w:rsidR="00775797" w:rsidRPr="00786323" w:rsidRDefault="00775797">
      <w:pPr>
        <w:spacing w:after="0" w:line="240" w:lineRule="auto"/>
      </w:pPr>
    </w:p>
    <w:p w14:paraId="4F8EFB40" w14:textId="3AE710E7" w:rsidR="00775797" w:rsidRPr="00786323" w:rsidRDefault="004D105E">
      <w:pPr>
        <w:spacing w:after="0" w:line="240" w:lineRule="auto"/>
        <w:jc w:val="center"/>
      </w:pPr>
      <w:r w:rsidRPr="00786323">
        <w:t xml:space="preserve">W związku z udziałem w postępowaniu nr </w:t>
      </w:r>
      <w:r w:rsidR="00555025">
        <w:t>57</w:t>
      </w:r>
      <w:r w:rsidR="0001445C">
        <w:t>/</w:t>
      </w:r>
      <w:r w:rsidR="00220114" w:rsidRPr="00786323">
        <w:t>ZP/US/REWI/2020</w:t>
      </w:r>
      <w:r w:rsidRPr="00786323">
        <w:t xml:space="preserve"> na </w:t>
      </w:r>
    </w:p>
    <w:p w14:paraId="290B9CD6" w14:textId="77777777" w:rsidR="00435A20" w:rsidRPr="00786323" w:rsidRDefault="00435A20">
      <w:pPr>
        <w:spacing w:after="0" w:line="240" w:lineRule="auto"/>
        <w:jc w:val="center"/>
      </w:pPr>
    </w:p>
    <w:p w14:paraId="11E00BEB" w14:textId="2FDD68E6" w:rsidR="00775797" w:rsidRPr="00786323" w:rsidRDefault="004D105E" w:rsidP="00435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b/>
          <w:color w:val="000000"/>
        </w:rPr>
      </w:pPr>
      <w:r w:rsidRPr="00786323">
        <w:rPr>
          <w:b/>
          <w:color w:val="000000"/>
        </w:rPr>
        <w:t xml:space="preserve">Wdrożenie działania animacyjnego, służącego włączeniu społeczności lokalnych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w proces rewitalizacji oraz realizację przedsięwzięcia inwestycyjnego wraz </w:t>
      </w:r>
      <w:r w:rsidR="00435A20" w:rsidRPr="00786323">
        <w:rPr>
          <w:b/>
          <w:color w:val="000000"/>
        </w:rPr>
        <w:br/>
      </w:r>
      <w:r w:rsidRPr="00786323">
        <w:rPr>
          <w:b/>
          <w:color w:val="000000"/>
        </w:rPr>
        <w:t xml:space="preserve">z wydarzeniem animacyjnym w oparciu o fiszkę przedsięwzięcia inwestycyjnego DLA MIEJSCOWOŚCI </w:t>
      </w:r>
      <w:r w:rsidR="0001445C">
        <w:rPr>
          <w:b/>
          <w:color w:val="000000"/>
        </w:rPr>
        <w:t>Darłowo</w:t>
      </w:r>
      <w:r w:rsidRPr="00786323">
        <w:rPr>
          <w:b/>
          <w:color w:val="000000"/>
        </w:rPr>
        <w:t xml:space="preserve"> o tytule </w:t>
      </w:r>
      <w:r w:rsidR="0001445C" w:rsidRPr="0001445C">
        <w:rPr>
          <w:b/>
          <w:color w:val="000000"/>
        </w:rPr>
        <w:t>„Doposażenie Miejskiego Ośrodka Pomocy Społecznej w Darłowie sposobem na aktywizację i utrzymanie działalności społecznej”</w:t>
      </w:r>
      <w:r w:rsidR="0001445C">
        <w:rPr>
          <w:b/>
          <w:color w:val="000000"/>
        </w:rPr>
        <w:t xml:space="preserve"> </w:t>
      </w:r>
      <w:r w:rsidRPr="00786323">
        <w:rPr>
          <w:b/>
          <w:color w:val="000000"/>
        </w:rPr>
        <w:t>dla potrzeb projektu „Rewitalizacja szansą na aktywną integrację”</w:t>
      </w:r>
    </w:p>
    <w:p w14:paraId="5B35FE9A" w14:textId="77777777" w:rsidR="00775797" w:rsidRPr="00786323" w:rsidRDefault="00775797">
      <w:pPr>
        <w:spacing w:after="0" w:line="240" w:lineRule="auto"/>
        <w:jc w:val="center"/>
        <w:rPr>
          <w:b/>
        </w:rPr>
      </w:pPr>
    </w:p>
    <w:p w14:paraId="753168C5" w14:textId="77777777" w:rsidR="00981979" w:rsidRPr="00786323" w:rsidRDefault="004D105E" w:rsidP="00981979">
      <w:pPr>
        <w:spacing w:after="0" w:line="240" w:lineRule="auto"/>
        <w:ind w:firstLine="284"/>
        <w:jc w:val="both"/>
      </w:pPr>
      <w:r w:rsidRPr="00786323">
        <w:t>Ja</w:t>
      </w:r>
      <w:r w:rsidR="00981979" w:rsidRPr="00786323">
        <w:t>/My*</w:t>
      </w:r>
      <w:r w:rsidRPr="00786323">
        <w:t xml:space="preserve"> niżej podpisany/</w:t>
      </w:r>
      <w:r w:rsidR="00981979" w:rsidRPr="00786323">
        <w:t>-a/-ni/-</w:t>
      </w:r>
      <w:r w:rsidRPr="00786323">
        <w:t>my* niżej podpisani* oświadczam/oświadczamy*, że nie jestem/nie jesteśmy* powiązani osobowo lub kapitałowo z Zamawiającym.</w:t>
      </w:r>
    </w:p>
    <w:p w14:paraId="48E5F0F7" w14:textId="0F2F0B0F" w:rsidR="00775797" w:rsidRPr="00786323" w:rsidRDefault="004D105E" w:rsidP="00981979">
      <w:pPr>
        <w:spacing w:after="0" w:line="240" w:lineRule="auto"/>
        <w:ind w:firstLine="284"/>
        <w:jc w:val="both"/>
      </w:pPr>
      <w:r w:rsidRPr="00786323">
        <w:t>Oświadczam/</w:t>
      </w:r>
      <w:r w:rsidR="00981979" w:rsidRPr="00786323">
        <w:t>-</w:t>
      </w:r>
      <w:r w:rsidRPr="00786323">
        <w:t>y*,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6C2BA36" w14:textId="77777777" w:rsidR="00BD34DD" w:rsidRPr="00786323" w:rsidRDefault="00BD34DD" w:rsidP="00BD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20B96EF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uczestniczeniu w spółce jako wspólnik spółki cywilnej lub spółki osobowej, </w:t>
      </w:r>
    </w:p>
    <w:p w14:paraId="2FA3BBD9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posiadaniu co najmniej 10% udziałów lub akcji, </w:t>
      </w:r>
    </w:p>
    <w:p w14:paraId="6FCF80A0" w14:textId="77777777" w:rsidR="00BD34DD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pełnieniu funkcji członka organu nadzorczego lub zarządzającego, prokurenta, pełnomocnika, </w:t>
      </w:r>
    </w:p>
    <w:p w14:paraId="5DFF4EC7" w14:textId="068673F6" w:rsidR="00775797" w:rsidRPr="00786323" w:rsidRDefault="004D105E" w:rsidP="00BD34D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86323">
        <w:rPr>
          <w:color w:val="000000"/>
        </w:rPr>
        <w:t xml:space="preserve">pozostawaniu w związku małżeńskim, w stosunku pokrewieństwa lub powinowactwa </w:t>
      </w:r>
      <w:r w:rsidR="00BD34DD" w:rsidRPr="00786323">
        <w:rPr>
          <w:color w:val="000000"/>
        </w:rPr>
        <w:br/>
      </w:r>
      <w:r w:rsidRPr="00786323">
        <w:rPr>
          <w:color w:val="000000"/>
        </w:rPr>
        <w:t>w linii prostej, pokrewieństwa drugiego stopnia lub powinowactwa drugiego stopnia w linii bocznej lub w stosunku przysposobienia, opieki lub kurateli.</w:t>
      </w:r>
    </w:p>
    <w:p w14:paraId="267DFDF0" w14:textId="62B42C9F" w:rsidR="00775797" w:rsidRPr="00786323" w:rsidRDefault="00775797">
      <w:pPr>
        <w:spacing w:after="0" w:line="240" w:lineRule="auto"/>
        <w:ind w:left="5640"/>
      </w:pPr>
    </w:p>
    <w:p w14:paraId="3520B750" w14:textId="77777777" w:rsidR="00B75959" w:rsidRPr="00786323" w:rsidRDefault="00B75959">
      <w:pPr>
        <w:spacing w:after="0" w:line="240" w:lineRule="auto"/>
        <w:ind w:left="5640"/>
      </w:pPr>
    </w:p>
    <w:p w14:paraId="453D784A" w14:textId="591EC5AD" w:rsidR="00BD34DD" w:rsidRPr="00786323" w:rsidRDefault="00BD34DD" w:rsidP="00BD34DD">
      <w:pPr>
        <w:tabs>
          <w:tab w:val="center" w:pos="6237"/>
        </w:tabs>
        <w:spacing w:after="0" w:line="240" w:lineRule="auto"/>
      </w:pPr>
      <w:r w:rsidRPr="00786323">
        <w:tab/>
        <w:t>………………….………………………………………………………………</w:t>
      </w:r>
    </w:p>
    <w:p w14:paraId="29A24AE9" w14:textId="06698D1A" w:rsidR="00775797" w:rsidRPr="00786323" w:rsidRDefault="00BD34DD" w:rsidP="00BD34DD">
      <w:pPr>
        <w:tabs>
          <w:tab w:val="center" w:pos="5954"/>
        </w:tabs>
        <w:spacing w:after="0" w:line="240" w:lineRule="auto"/>
        <w:ind w:left="4320"/>
      </w:pPr>
      <w:r w:rsidRPr="00786323">
        <w:tab/>
      </w:r>
      <w:r w:rsidR="004D105E" w:rsidRPr="00786323">
        <w:t xml:space="preserve">(data i podpis osoby/osób uprawnionych do </w:t>
      </w:r>
      <w:r w:rsidRPr="00786323">
        <w:br/>
      </w:r>
      <w:r w:rsidR="004D105E" w:rsidRPr="00786323">
        <w:t>podejmowania decyzji w imieniu Wykonawcy)</w:t>
      </w:r>
      <w:r w:rsidR="004D105E" w:rsidRPr="00786323">
        <w:rPr>
          <w:b/>
        </w:rPr>
        <w:t xml:space="preserve"> </w:t>
      </w:r>
    </w:p>
    <w:p w14:paraId="52209DCB" w14:textId="77777777" w:rsidR="00775797" w:rsidRPr="00786323" w:rsidRDefault="00775797">
      <w:pPr>
        <w:spacing w:after="0" w:line="240" w:lineRule="auto"/>
        <w:rPr>
          <w:b/>
        </w:rPr>
      </w:pPr>
    </w:p>
    <w:p w14:paraId="485243B8" w14:textId="77777777" w:rsidR="00775797" w:rsidRPr="00786323" w:rsidRDefault="004D105E">
      <w:pPr>
        <w:spacing w:after="0" w:line="240" w:lineRule="auto"/>
      </w:pPr>
      <w:r w:rsidRPr="00786323">
        <w:t>* – niepotrzebne skreślić</w:t>
      </w:r>
    </w:p>
    <w:sectPr w:rsidR="00775797" w:rsidRPr="007863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8C97" w14:textId="77777777" w:rsidR="00167CA1" w:rsidRDefault="00167CA1">
      <w:pPr>
        <w:spacing w:after="0" w:line="240" w:lineRule="auto"/>
      </w:pPr>
      <w:r>
        <w:separator/>
      </w:r>
    </w:p>
  </w:endnote>
  <w:endnote w:type="continuationSeparator" w:id="0">
    <w:p w14:paraId="76276439" w14:textId="77777777" w:rsidR="00167CA1" w:rsidRDefault="001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37F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03BF7CCC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</w:p>
  <w:p w14:paraId="642342A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D9BA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współfinansowany ze środków Europejskiego Funduszu Społecznego</w:t>
    </w:r>
  </w:p>
  <w:p w14:paraId="446EA27D" w14:textId="0FD2D55D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7"/>
        <w:szCs w:val="17"/>
      </w:rPr>
      <w:t>w ramach  Regionalnego Programu Operacyjnego Województwa Zachodniopomorskiego na lata 2014-2020</w:t>
    </w:r>
    <w:r w:rsidR="00BD34DD">
      <w:rPr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D95E" w14:textId="77777777" w:rsidR="00167CA1" w:rsidRDefault="00167CA1">
      <w:pPr>
        <w:spacing w:after="0" w:line="240" w:lineRule="auto"/>
      </w:pPr>
      <w:r>
        <w:separator/>
      </w:r>
    </w:p>
  </w:footnote>
  <w:footnote w:type="continuationSeparator" w:id="0">
    <w:p w14:paraId="4DB282E9" w14:textId="77777777" w:rsidR="00167CA1" w:rsidRDefault="0016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0D43" w14:textId="77777777" w:rsidR="00775797" w:rsidRDefault="007757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005" w:type="dxa"/>
      <w:tblInd w:w="0" w:type="dxa"/>
      <w:tblLayout w:type="fixed"/>
      <w:tblLook w:val="0400" w:firstRow="0" w:lastRow="0" w:firstColumn="0" w:lastColumn="0" w:noHBand="0" w:noVBand="1"/>
    </w:tblPr>
    <w:tblGrid>
      <w:gridCol w:w="9755"/>
      <w:gridCol w:w="250"/>
    </w:tblGrid>
    <w:tr w:rsidR="00775797" w14:paraId="64794A56" w14:textId="77777777">
      <w:tc>
        <w:tcPr>
          <w:tcW w:w="9783" w:type="dxa"/>
          <w:shd w:val="clear" w:color="auto" w:fill="auto"/>
        </w:tcPr>
        <w:p w14:paraId="19738188" w14:textId="77777777" w:rsidR="00775797" w:rsidRDefault="004D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4D6BE2" wp14:editId="47309897">
                <wp:simplePos x="0" y="0"/>
                <wp:positionH relativeFrom="column">
                  <wp:posOffset>1</wp:posOffset>
                </wp:positionH>
                <wp:positionV relativeFrom="paragraph">
                  <wp:posOffset>140335</wp:posOffset>
                </wp:positionV>
                <wp:extent cx="6075045" cy="920750"/>
                <wp:effectExtent l="0" t="0" r="0" b="0"/>
                <wp:wrapSquare wrapText="bothSides" distT="0" distB="0" distL="114300" distR="114300"/>
                <wp:docPr id="7" name="image1.jpg" descr="Ciag_z_EFS_poziom_czarny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ag_z_EFS_poziom_czarny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5045" cy="920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7F3D0F1A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</w:p>
      </w:tc>
    </w:tr>
    <w:tr w:rsidR="00775797" w14:paraId="6ADEB417" w14:textId="77777777">
      <w:tc>
        <w:tcPr>
          <w:tcW w:w="10005" w:type="dxa"/>
          <w:gridSpan w:val="2"/>
          <w:shd w:val="clear" w:color="auto" w:fill="auto"/>
        </w:tcPr>
        <w:p w14:paraId="1C25A2AE" w14:textId="77777777" w:rsidR="00775797" w:rsidRDefault="00775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7CAFD01C" w14:textId="77777777" w:rsidR="00775797" w:rsidRDefault="0077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0968" w14:textId="77777777" w:rsidR="00775797" w:rsidRDefault="004D1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5AAA61" wp14:editId="674716B0">
          <wp:simplePos x="0" y="0"/>
          <wp:positionH relativeFrom="column">
            <wp:posOffset>1</wp:posOffset>
          </wp:positionH>
          <wp:positionV relativeFrom="paragraph">
            <wp:posOffset>167005</wp:posOffset>
          </wp:positionV>
          <wp:extent cx="6075045" cy="920750"/>
          <wp:effectExtent l="0" t="0" r="0" b="0"/>
          <wp:wrapSquare wrapText="bothSides" distT="0" distB="0" distL="114300" distR="114300"/>
          <wp:docPr id="6" name="image1.jpg" descr="Ciag_z_EFS_poziom_czarny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ag_z_EFS_poziom_czarny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5045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4B"/>
    <w:multiLevelType w:val="multilevel"/>
    <w:tmpl w:val="66E49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E33"/>
    <w:multiLevelType w:val="hybridMultilevel"/>
    <w:tmpl w:val="CB925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7"/>
    <w:rsid w:val="0001445C"/>
    <w:rsid w:val="0008661D"/>
    <w:rsid w:val="00095CBD"/>
    <w:rsid w:val="000B47AF"/>
    <w:rsid w:val="001468F3"/>
    <w:rsid w:val="00167CA1"/>
    <w:rsid w:val="00220114"/>
    <w:rsid w:val="0041628F"/>
    <w:rsid w:val="00435A20"/>
    <w:rsid w:val="004D105E"/>
    <w:rsid w:val="00555025"/>
    <w:rsid w:val="00775797"/>
    <w:rsid w:val="00786323"/>
    <w:rsid w:val="00865D86"/>
    <w:rsid w:val="008D5E5B"/>
    <w:rsid w:val="00981979"/>
    <w:rsid w:val="00B75959"/>
    <w:rsid w:val="00BD34DD"/>
    <w:rsid w:val="00CF38B4"/>
    <w:rsid w:val="00E0528A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292"/>
  <w15:docId w15:val="{A4DA3756-B89E-48CF-882F-431D392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97"/>
    <w:rPr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B4BB3"/>
    <w:pPr>
      <w:keepNext/>
      <w:keepLines/>
      <w:pBdr>
        <w:top w:val="single" w:sz="4" w:space="0" w:color="000000"/>
        <w:left w:val="single" w:sz="3" w:space="0" w:color="000000"/>
        <w:bottom w:val="single" w:sz="4" w:space="0" w:color="000000"/>
        <w:right w:val="single" w:sz="4" w:space="0" w:color="000000"/>
      </w:pBdr>
      <w:spacing w:after="126"/>
      <w:ind w:left="15" w:hanging="10"/>
      <w:jc w:val="center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D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51"/>
  </w:style>
  <w:style w:type="paragraph" w:styleId="Stopka">
    <w:name w:val="footer"/>
    <w:basedOn w:val="Normalny"/>
    <w:link w:val="StopkaZnak"/>
    <w:uiPriority w:val="99"/>
    <w:unhideWhenUsed/>
    <w:rsid w:val="0074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51"/>
  </w:style>
  <w:style w:type="table" w:styleId="Tabela-Siatka">
    <w:name w:val="Table Grid"/>
    <w:basedOn w:val="Standardowy"/>
    <w:uiPriority w:val="39"/>
    <w:rsid w:val="007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C4EE7"/>
    <w:rPr>
      <w:color w:val="0000FF"/>
      <w:u w:val="single"/>
    </w:rPr>
  </w:style>
  <w:style w:type="paragraph" w:customStyle="1" w:styleId="Default">
    <w:name w:val="Default"/>
    <w:rsid w:val="00CC4E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Wzmianka1">
    <w:name w:val="Wzmianka1"/>
    <w:uiPriority w:val="99"/>
    <w:semiHidden/>
    <w:unhideWhenUsed/>
    <w:rsid w:val="00CC4EE7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B5DFF"/>
    <w:pPr>
      <w:spacing w:after="200" w:line="276" w:lineRule="auto"/>
      <w:ind w:left="720"/>
    </w:pPr>
    <w:rPr>
      <w:lang w:eastAsia="pl-PL"/>
    </w:rPr>
  </w:style>
  <w:style w:type="paragraph" w:styleId="Bezodstpw">
    <w:name w:val="No Spacing"/>
    <w:uiPriority w:val="1"/>
    <w:qFormat/>
    <w:rsid w:val="004B5D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41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11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5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15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5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15B5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AA2BD1"/>
    <w:rPr>
      <w:color w:val="808080"/>
      <w:shd w:val="clear" w:color="auto" w:fill="E6E6E6"/>
    </w:rPr>
  </w:style>
  <w:style w:type="character" w:customStyle="1" w:styleId="Bodytext2">
    <w:name w:val="Body text (2)"/>
    <w:rsid w:val="008061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DB4BB3"/>
    <w:rPr>
      <w:rFonts w:ascii="Arial" w:eastAsia="Arial" w:hAnsi="Arial" w:cs="Arial"/>
      <w:b/>
      <w:color w:val="000000"/>
      <w:sz w:val="19"/>
      <w:szCs w:val="22"/>
    </w:rPr>
  </w:style>
  <w:style w:type="table" w:customStyle="1" w:styleId="TableGrid">
    <w:name w:val="TableGrid"/>
    <w:rsid w:val="00DB4BB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6A3D5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C73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45C7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43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2C"/>
    <w:pPr>
      <w:spacing w:after="0" w:line="240" w:lineRule="auto"/>
      <w:ind w:left="10" w:right="60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52C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uiPriority w:val="99"/>
    <w:rsid w:val="00E9152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dSEwgdK+B0AcqYPnA+MARLIHg==">AMUW2mX2VTWd7hDYfFBvkorfWzIBjxlFJG3uHZkWddU37WIL/Y4MQkZ0prNXAr7lPiGDtZ3Yor8X7k8/d2gm3gWJuzN1pm5e1psImqZ6bGiIKmwp9yqFfnFvFUoJVSU+S+x+ZnFngX33+wgacEjVWCiVKs3qftkCL+sI+HeAxamlpflEbjoZHJHOYUf7VR+ilCKjvYr2x0/X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Iwankiewicz</dc:creator>
  <cp:lastModifiedBy>Maciej Ziemiński</cp:lastModifiedBy>
  <cp:revision>14</cp:revision>
  <dcterms:created xsi:type="dcterms:W3CDTF">2019-06-28T13:11:00Z</dcterms:created>
  <dcterms:modified xsi:type="dcterms:W3CDTF">2020-07-07T08:21:00Z</dcterms:modified>
</cp:coreProperties>
</file>